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406"/>
        <w:tblW w:w="9985" w:type="dxa"/>
        <w:tblLook w:val="04A0" w:firstRow="1" w:lastRow="0" w:firstColumn="1" w:lastColumn="0" w:noHBand="0" w:noVBand="1"/>
      </w:tblPr>
      <w:tblGrid>
        <w:gridCol w:w="2864"/>
        <w:gridCol w:w="2750"/>
        <w:gridCol w:w="4371"/>
      </w:tblGrid>
      <w:tr w:rsidR="00B91F1E" w14:paraId="1504046B" w14:textId="77777777" w:rsidTr="00A16AF7">
        <w:tc>
          <w:tcPr>
            <w:tcW w:w="2605" w:type="dxa"/>
          </w:tcPr>
          <w:p w14:paraId="3FB53F89" w14:textId="77777777" w:rsidR="00B91F1E" w:rsidRPr="00822A27" w:rsidRDefault="00B91F1E" w:rsidP="00B91F1E">
            <w:pPr>
              <w:rPr>
                <w:sz w:val="56"/>
                <w:szCs w:val="56"/>
              </w:rPr>
            </w:pPr>
            <w:r w:rsidRPr="00822A27">
              <w:rPr>
                <w:sz w:val="56"/>
                <w:szCs w:val="56"/>
              </w:rPr>
              <w:t xml:space="preserve">Sunday </w:t>
            </w:r>
          </w:p>
          <w:p w14:paraId="27533387" w14:textId="00BD7475" w:rsidR="00B91F1E" w:rsidRPr="0079570F" w:rsidRDefault="00B91F1E" w:rsidP="00B91F1E">
            <w:pPr>
              <w:rPr>
                <w:sz w:val="56"/>
                <w:szCs w:val="56"/>
              </w:rPr>
            </w:pPr>
            <w:r w:rsidRPr="00822A27">
              <w:rPr>
                <w:sz w:val="56"/>
                <w:szCs w:val="56"/>
              </w:rPr>
              <w:t>2</w:t>
            </w:r>
            <w:r w:rsidR="00EA76D1">
              <w:rPr>
                <w:sz w:val="56"/>
                <w:szCs w:val="56"/>
              </w:rPr>
              <w:t>9</w:t>
            </w:r>
            <w:r w:rsidRPr="00822A27">
              <w:rPr>
                <w:sz w:val="56"/>
                <w:szCs w:val="56"/>
              </w:rPr>
              <w:t>/6/2025</w:t>
            </w:r>
          </w:p>
        </w:tc>
        <w:tc>
          <w:tcPr>
            <w:tcW w:w="3009" w:type="dxa"/>
          </w:tcPr>
          <w:p w14:paraId="3DEC83D5" w14:textId="29499199" w:rsidR="00B91F1E" w:rsidRDefault="00EA76D1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Anatomy </w:t>
            </w:r>
          </w:p>
        </w:tc>
        <w:tc>
          <w:tcPr>
            <w:tcW w:w="4371" w:type="dxa"/>
          </w:tcPr>
          <w:p w14:paraId="358A484A" w14:textId="671E37D2" w:rsidR="00B91F1E" w:rsidRDefault="00EA76D1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practice</w:t>
            </w:r>
          </w:p>
        </w:tc>
      </w:tr>
      <w:tr w:rsidR="00EA76D1" w:rsidRPr="00B71755" w14:paraId="76CBE0A0" w14:textId="77777777" w:rsidTr="00A16AF7">
        <w:tc>
          <w:tcPr>
            <w:tcW w:w="2605" w:type="dxa"/>
          </w:tcPr>
          <w:p w14:paraId="562A45ED" w14:textId="77777777" w:rsidR="00EA76D1" w:rsidRDefault="00EA76D1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Mond</w:t>
            </w:r>
            <w:r w:rsidRPr="0079570F">
              <w:rPr>
                <w:sz w:val="56"/>
                <w:szCs w:val="56"/>
              </w:rPr>
              <w:t xml:space="preserve">ay </w:t>
            </w:r>
          </w:p>
          <w:p w14:paraId="2EC972C2" w14:textId="70205FB1" w:rsidR="00EA76D1" w:rsidRPr="0079570F" w:rsidRDefault="00EA76D1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30/6/2025</w:t>
            </w:r>
          </w:p>
        </w:tc>
        <w:tc>
          <w:tcPr>
            <w:tcW w:w="3009" w:type="dxa"/>
          </w:tcPr>
          <w:p w14:paraId="01445845" w14:textId="066361B1" w:rsidR="00EA76D1" w:rsidRPr="00B91F1E" w:rsidRDefault="00EA76D1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Physiology </w:t>
            </w:r>
          </w:p>
        </w:tc>
        <w:tc>
          <w:tcPr>
            <w:tcW w:w="4371" w:type="dxa"/>
          </w:tcPr>
          <w:p w14:paraId="35FAEFBC" w14:textId="00E5DC4B" w:rsidR="00EA76D1" w:rsidRPr="00B71755" w:rsidRDefault="00EA76D1" w:rsidP="00EA76D1">
            <w:pPr>
              <w:rPr>
                <w:b/>
                <w:bCs/>
                <w:sz w:val="56"/>
                <w:szCs w:val="56"/>
              </w:rPr>
            </w:pPr>
            <w:r>
              <w:rPr>
                <w:sz w:val="56"/>
                <w:szCs w:val="56"/>
              </w:rPr>
              <w:t>practice</w:t>
            </w:r>
          </w:p>
        </w:tc>
      </w:tr>
      <w:tr w:rsidR="00EA76D1" w:rsidRPr="0079570F" w14:paraId="45B2D8B6" w14:textId="77777777" w:rsidTr="00A16AF7">
        <w:tc>
          <w:tcPr>
            <w:tcW w:w="2605" w:type="dxa"/>
          </w:tcPr>
          <w:p w14:paraId="067563EC" w14:textId="77777777" w:rsidR="00EA76D1" w:rsidRDefault="00EA76D1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Tuesday </w:t>
            </w:r>
          </w:p>
          <w:p w14:paraId="608709B5" w14:textId="2B42BDA1" w:rsidR="00EA76D1" w:rsidRPr="0079570F" w:rsidRDefault="00EA76D1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01/7/2025</w:t>
            </w:r>
          </w:p>
        </w:tc>
        <w:tc>
          <w:tcPr>
            <w:tcW w:w="3009" w:type="dxa"/>
          </w:tcPr>
          <w:p w14:paraId="378C4EB4" w14:textId="0513F743" w:rsidR="00EA76D1" w:rsidRPr="0079570F" w:rsidRDefault="00EA76D1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FON</w:t>
            </w:r>
          </w:p>
        </w:tc>
        <w:tc>
          <w:tcPr>
            <w:tcW w:w="4371" w:type="dxa"/>
          </w:tcPr>
          <w:p w14:paraId="1CB42317" w14:textId="2E9460C7" w:rsidR="00EA76D1" w:rsidRPr="0079570F" w:rsidRDefault="001E328C" w:rsidP="00EA76D1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B1+B2+B3+B4+B5</w:t>
            </w:r>
          </w:p>
        </w:tc>
      </w:tr>
      <w:tr w:rsidR="001E328C" w:rsidRPr="0079570F" w14:paraId="3A794620" w14:textId="77777777" w:rsidTr="00A16AF7">
        <w:tc>
          <w:tcPr>
            <w:tcW w:w="2605" w:type="dxa"/>
          </w:tcPr>
          <w:p w14:paraId="79309029" w14:textId="77777777" w:rsidR="001E328C" w:rsidRDefault="001E328C" w:rsidP="001E328C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Wednesday </w:t>
            </w:r>
          </w:p>
          <w:p w14:paraId="57177120" w14:textId="07B4318D" w:rsidR="001E328C" w:rsidRPr="0079570F" w:rsidRDefault="001E328C" w:rsidP="001E328C">
            <w:pPr>
              <w:rPr>
                <w:sz w:val="96"/>
                <w:szCs w:val="96"/>
              </w:rPr>
            </w:pPr>
            <w:r>
              <w:rPr>
                <w:sz w:val="56"/>
                <w:szCs w:val="56"/>
              </w:rPr>
              <w:t>02/7 /2025</w:t>
            </w:r>
          </w:p>
        </w:tc>
        <w:tc>
          <w:tcPr>
            <w:tcW w:w="3009" w:type="dxa"/>
          </w:tcPr>
          <w:p w14:paraId="395BB8C2" w14:textId="103E0AFF" w:rsidR="001E328C" w:rsidRPr="0079570F" w:rsidRDefault="001E328C" w:rsidP="001E328C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FON</w:t>
            </w:r>
          </w:p>
        </w:tc>
        <w:tc>
          <w:tcPr>
            <w:tcW w:w="4371" w:type="dxa"/>
          </w:tcPr>
          <w:p w14:paraId="0ECBC60B" w14:textId="25CD7761" w:rsidR="001E328C" w:rsidRPr="0079570F" w:rsidRDefault="001E328C" w:rsidP="001E328C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A1+A2+A3+A4+A5</w:t>
            </w:r>
          </w:p>
        </w:tc>
      </w:tr>
    </w:tbl>
    <w:p w14:paraId="60C6929E" w14:textId="0B431CAF" w:rsidR="00167BC4" w:rsidRPr="00C147E8" w:rsidRDefault="00C147E8" w:rsidP="00B91F1E">
      <w:pPr>
        <w:rPr>
          <w:sz w:val="36"/>
          <w:szCs w:val="36"/>
        </w:rPr>
      </w:pPr>
      <w:r w:rsidRPr="00C147E8">
        <w:rPr>
          <w:sz w:val="36"/>
          <w:szCs w:val="36"/>
        </w:rPr>
        <w:t>2</w:t>
      </w:r>
      <w:r w:rsidRPr="00C147E8">
        <w:rPr>
          <w:sz w:val="36"/>
          <w:szCs w:val="36"/>
          <w:vertAlign w:val="superscript"/>
        </w:rPr>
        <w:t>nd</w:t>
      </w:r>
      <w:r w:rsidRPr="00C147E8">
        <w:rPr>
          <w:sz w:val="36"/>
          <w:szCs w:val="36"/>
        </w:rPr>
        <w:t xml:space="preserve"> </w:t>
      </w:r>
      <w:proofErr w:type="gramStart"/>
      <w:r w:rsidRPr="00C147E8">
        <w:rPr>
          <w:sz w:val="36"/>
          <w:szCs w:val="36"/>
        </w:rPr>
        <w:t>semester .</w:t>
      </w:r>
      <w:proofErr w:type="gramEnd"/>
      <w:r w:rsidRPr="00C147E8">
        <w:rPr>
          <w:sz w:val="36"/>
          <w:szCs w:val="36"/>
        </w:rPr>
        <w:t xml:space="preserve"> final examination practical schedule </w:t>
      </w:r>
      <w:proofErr w:type="gramStart"/>
      <w:r w:rsidRPr="00C147E8">
        <w:rPr>
          <w:sz w:val="36"/>
          <w:szCs w:val="36"/>
        </w:rPr>
        <w:t>( 1</w:t>
      </w:r>
      <w:proofErr w:type="gramEnd"/>
      <w:r w:rsidRPr="00C147E8">
        <w:rPr>
          <w:sz w:val="36"/>
          <w:szCs w:val="36"/>
          <w:vertAlign w:val="superscript"/>
        </w:rPr>
        <w:t>st</w:t>
      </w:r>
      <w:r w:rsidRPr="00C147E8">
        <w:rPr>
          <w:sz w:val="36"/>
          <w:szCs w:val="36"/>
        </w:rPr>
        <w:t xml:space="preserve"> </w:t>
      </w:r>
      <w:proofErr w:type="gramStart"/>
      <w:r w:rsidRPr="00C147E8">
        <w:rPr>
          <w:sz w:val="36"/>
          <w:szCs w:val="36"/>
        </w:rPr>
        <w:t>Trial )</w:t>
      </w:r>
      <w:proofErr w:type="gramEnd"/>
    </w:p>
    <w:p w14:paraId="695738B7" w14:textId="77777777" w:rsidR="00B91F1E" w:rsidRPr="00C147E8" w:rsidRDefault="00B91F1E" w:rsidP="00B91F1E">
      <w:pPr>
        <w:rPr>
          <w:sz w:val="36"/>
          <w:szCs w:val="36"/>
        </w:rPr>
      </w:pPr>
    </w:p>
    <w:p w14:paraId="5644B233" w14:textId="77777777" w:rsidR="00B91F1E" w:rsidRDefault="00B91F1E" w:rsidP="00B91F1E"/>
    <w:p w14:paraId="3F665B21" w14:textId="77777777" w:rsidR="00B91F1E" w:rsidRDefault="00B91F1E" w:rsidP="00B91F1E"/>
    <w:p w14:paraId="512C95E1" w14:textId="5B935A2C" w:rsidR="00B91F1E" w:rsidRPr="00323A50" w:rsidRDefault="00323A50" w:rsidP="00323A50">
      <w:pPr>
        <w:jc w:val="right"/>
        <w:rPr>
          <w:sz w:val="36"/>
          <w:szCs w:val="36"/>
          <w:rtl/>
          <w:lang w:bidi="ku-Arab-IQ"/>
        </w:rPr>
      </w:pPr>
      <w:r w:rsidRPr="00323A50">
        <w:rPr>
          <w:rFonts w:hint="cs"/>
          <w:sz w:val="36"/>
          <w:szCs w:val="36"/>
          <w:rtl/>
          <w:lang w:bidi="ku-Arab-IQ"/>
        </w:rPr>
        <w:t>تاقیکردنەوە کاتژمێر ٨:٤٥</w:t>
      </w:r>
      <w:r w:rsidRPr="00323A50">
        <w:rPr>
          <w:sz w:val="36"/>
          <w:szCs w:val="36"/>
          <w:rtl/>
          <w:lang w:bidi="ku-Arab-IQ"/>
        </w:rPr>
        <w:t>—</w:t>
      </w:r>
      <w:r w:rsidR="00C147E8">
        <w:rPr>
          <w:rFonts w:hint="cs"/>
          <w:sz w:val="36"/>
          <w:szCs w:val="36"/>
          <w:rtl/>
          <w:lang w:bidi="ku-Arab-IQ"/>
        </w:rPr>
        <w:t>٩</w:t>
      </w:r>
      <w:r w:rsidRPr="00323A50">
        <w:rPr>
          <w:rFonts w:hint="cs"/>
          <w:sz w:val="36"/>
          <w:szCs w:val="36"/>
          <w:rtl/>
          <w:lang w:bidi="ku-Arab-IQ"/>
        </w:rPr>
        <w:t>:٤٥</w:t>
      </w:r>
      <w:r>
        <w:rPr>
          <w:rFonts w:hint="cs"/>
          <w:rtl/>
          <w:lang w:bidi="ku-Arab-IQ"/>
        </w:rPr>
        <w:t xml:space="preserve"> </w:t>
      </w:r>
      <w:r w:rsidRPr="00323A50">
        <w:rPr>
          <w:rFonts w:hint="cs"/>
          <w:sz w:val="36"/>
          <w:szCs w:val="36"/>
          <w:rtl/>
          <w:lang w:bidi="ku-Arab-IQ"/>
        </w:rPr>
        <w:t xml:space="preserve">دەبیت </w:t>
      </w:r>
    </w:p>
    <w:p w14:paraId="4D3AF3F5" w14:textId="6D7B51C8" w:rsidR="00323A50" w:rsidRPr="00323A50" w:rsidRDefault="00323A50" w:rsidP="00323A50">
      <w:pPr>
        <w:jc w:val="right"/>
        <w:rPr>
          <w:sz w:val="36"/>
          <w:szCs w:val="36"/>
          <w:rtl/>
          <w:lang w:bidi="ku-Arab-IQ"/>
        </w:rPr>
      </w:pPr>
      <w:r w:rsidRPr="00323A50">
        <w:rPr>
          <w:rFonts w:hint="cs"/>
          <w:sz w:val="36"/>
          <w:szCs w:val="36"/>
          <w:rtl/>
          <w:lang w:bidi="ku-Arab-IQ"/>
        </w:rPr>
        <w:t>لە هولەکانی ٢٣+٢٤+٣٧+٣٨+٣٩+٤٠+٤١+٤٢+٤٣+٤٤</w:t>
      </w:r>
    </w:p>
    <w:p w14:paraId="4344F77E" w14:textId="3E671DF1" w:rsidR="00323A50" w:rsidRPr="00323A50" w:rsidRDefault="00323A50" w:rsidP="00323A50">
      <w:pPr>
        <w:jc w:val="right"/>
        <w:rPr>
          <w:sz w:val="36"/>
          <w:szCs w:val="36"/>
          <w:rtl/>
          <w:lang w:bidi="ku-Arab-IQ"/>
        </w:rPr>
      </w:pPr>
      <w:r w:rsidRPr="00323A50">
        <w:rPr>
          <w:rFonts w:hint="cs"/>
          <w:sz w:val="36"/>
          <w:szCs w:val="36"/>
          <w:rtl/>
          <w:lang w:bidi="ku-Arab-IQ"/>
        </w:rPr>
        <w:t xml:space="preserve">پێوێستە فێرخواز باج و پێداوەستی خوی پێبێت </w:t>
      </w:r>
    </w:p>
    <w:p w14:paraId="0358A938" w14:textId="77777777" w:rsidR="00323A50" w:rsidRDefault="00323A50" w:rsidP="00B91F1E">
      <w:pPr>
        <w:rPr>
          <w:rtl/>
          <w:lang w:bidi="ku-Arab-IQ"/>
        </w:rPr>
      </w:pPr>
    </w:p>
    <w:p w14:paraId="35452D0F" w14:textId="77777777" w:rsidR="00B91F1E" w:rsidRDefault="00B91F1E" w:rsidP="00B91F1E"/>
    <w:p w14:paraId="25CD92D1" w14:textId="77777777" w:rsidR="00B91F1E" w:rsidRDefault="00B91F1E" w:rsidP="00B91F1E"/>
    <w:p w14:paraId="56943999" w14:textId="77777777" w:rsidR="00B91F1E" w:rsidRPr="00B91F1E" w:rsidRDefault="00B91F1E" w:rsidP="00B91F1E">
      <w:pPr>
        <w:rPr>
          <w:rtl/>
        </w:rPr>
      </w:pPr>
    </w:p>
    <w:sectPr w:rsidR="00B91F1E" w:rsidRPr="00B9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1F"/>
    <w:rsid w:val="00027296"/>
    <w:rsid w:val="000777F0"/>
    <w:rsid w:val="001216A0"/>
    <w:rsid w:val="00167BC4"/>
    <w:rsid w:val="001E328C"/>
    <w:rsid w:val="002A422C"/>
    <w:rsid w:val="002C238C"/>
    <w:rsid w:val="00323A50"/>
    <w:rsid w:val="0037399E"/>
    <w:rsid w:val="003B47D9"/>
    <w:rsid w:val="003B4DE2"/>
    <w:rsid w:val="003D6814"/>
    <w:rsid w:val="003E0677"/>
    <w:rsid w:val="00461209"/>
    <w:rsid w:val="00466DCB"/>
    <w:rsid w:val="0049521B"/>
    <w:rsid w:val="004D6117"/>
    <w:rsid w:val="00533200"/>
    <w:rsid w:val="005416B4"/>
    <w:rsid w:val="005D2E7B"/>
    <w:rsid w:val="00617A56"/>
    <w:rsid w:val="0062270C"/>
    <w:rsid w:val="00653846"/>
    <w:rsid w:val="006B55D5"/>
    <w:rsid w:val="00704152"/>
    <w:rsid w:val="0079570F"/>
    <w:rsid w:val="007D2303"/>
    <w:rsid w:val="007D490E"/>
    <w:rsid w:val="00822A27"/>
    <w:rsid w:val="008B0CEC"/>
    <w:rsid w:val="00913843"/>
    <w:rsid w:val="00976ADC"/>
    <w:rsid w:val="00A16AF7"/>
    <w:rsid w:val="00A31B91"/>
    <w:rsid w:val="00B360AA"/>
    <w:rsid w:val="00B71755"/>
    <w:rsid w:val="00B80E20"/>
    <w:rsid w:val="00B91F1E"/>
    <w:rsid w:val="00C147E8"/>
    <w:rsid w:val="00D06762"/>
    <w:rsid w:val="00D95605"/>
    <w:rsid w:val="00DD601F"/>
    <w:rsid w:val="00DD7B0B"/>
    <w:rsid w:val="00E37C31"/>
    <w:rsid w:val="00EA76D1"/>
    <w:rsid w:val="00F946EF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6831"/>
  <w15:chartTrackingRefBased/>
  <w15:docId w15:val="{E832BFAC-C19A-4006-97CF-7AE26006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0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2025-04-14T06:04:00Z</dcterms:created>
  <dcterms:modified xsi:type="dcterms:W3CDTF">2025-06-23T09:19:00Z</dcterms:modified>
</cp:coreProperties>
</file>